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6666"/>
        <w:gridCol w:w="9040"/>
      </w:tblGrid>
      <w:tr w:rsidR="00874C81" w:rsidRPr="00AB5685" w14:paraId="5A7747F0" w14:textId="77777777" w:rsidTr="00A66499">
        <w:tc>
          <w:tcPr>
            <w:tcW w:w="2122" w:type="pct"/>
          </w:tcPr>
          <w:p w14:paraId="479FBEB1" w14:textId="77777777" w:rsidR="00874C81" w:rsidRPr="009C19F1" w:rsidRDefault="00874C81" w:rsidP="00A66499">
            <w:pPr>
              <w:spacing w:after="0" w:line="288" w:lineRule="auto"/>
              <w:jc w:val="center"/>
              <w:rPr>
                <w:sz w:val="28"/>
                <w:szCs w:val="28"/>
                <w:lang w:val="en-GB"/>
              </w:rPr>
            </w:pPr>
            <w:r w:rsidRPr="00AB5685">
              <w:rPr>
                <w:sz w:val="28"/>
                <w:szCs w:val="28"/>
                <w:lang w:val="vi-VN"/>
              </w:rPr>
              <w:t xml:space="preserve">TRƯỜNG THPT </w:t>
            </w:r>
            <w:r>
              <w:rPr>
                <w:sz w:val="28"/>
                <w:szCs w:val="28"/>
                <w:lang w:val="vi-VN"/>
              </w:rPr>
              <w:t>L</w:t>
            </w:r>
            <w:r>
              <w:rPr>
                <w:sz w:val="28"/>
                <w:szCs w:val="28"/>
                <w:lang w:val="en-GB"/>
              </w:rPr>
              <w:t>Ê HỒNG PHONG</w:t>
            </w:r>
          </w:p>
          <w:p w14:paraId="56636923" w14:textId="77777777" w:rsidR="00874C81" w:rsidRPr="00AB5685" w:rsidRDefault="00874C81" w:rsidP="00A66499">
            <w:pPr>
              <w:spacing w:after="0"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AB568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317D51B" wp14:editId="245747D9">
                      <wp:simplePos x="0" y="0"/>
                      <wp:positionH relativeFrom="column">
                        <wp:posOffset>1445895</wp:posOffset>
                      </wp:positionH>
                      <wp:positionV relativeFrom="paragraph">
                        <wp:posOffset>269239</wp:posOffset>
                      </wp:positionV>
                      <wp:extent cx="1329055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90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2B3AB75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3.85pt;margin-top:21.2pt;width:104.6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"/>
                  </w:pict>
                </mc:Fallback>
              </mc:AlternateContent>
            </w:r>
            <w:r w:rsidRPr="00AB5685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AB5685">
              <w:rPr>
                <w:b/>
                <w:bCs/>
                <w:sz w:val="28"/>
                <w:szCs w:val="28"/>
              </w:rPr>
              <w:t>SINH</w:t>
            </w:r>
            <w:r w:rsidRPr="00AB5685">
              <w:rPr>
                <w:b/>
                <w:bCs/>
                <w:sz w:val="28"/>
                <w:szCs w:val="28"/>
                <w:lang w:val="vi-VN"/>
              </w:rPr>
              <w:t xml:space="preserve"> HỌC</w:t>
            </w:r>
            <w:r w:rsidRPr="00AB5685">
              <w:rPr>
                <w:b/>
                <w:bCs/>
                <w:sz w:val="28"/>
                <w:szCs w:val="28"/>
              </w:rPr>
              <w:t xml:space="preserve"> - CN</w:t>
            </w:r>
          </w:p>
        </w:tc>
        <w:tc>
          <w:tcPr>
            <w:tcW w:w="2878" w:type="pct"/>
          </w:tcPr>
          <w:p w14:paraId="3EC53F94" w14:textId="77777777" w:rsidR="00874C81" w:rsidRPr="00AB5685" w:rsidRDefault="00874C81" w:rsidP="00A66499">
            <w:pPr>
              <w:spacing w:after="0"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AB5685">
              <w:rPr>
                <w:b/>
                <w:bCs/>
                <w:color w:val="000000"/>
                <w:sz w:val="28"/>
                <w:szCs w:val="28"/>
                <w:lang w:val="sv-SE"/>
              </w:rPr>
              <w:t>MA TRẬN ĐỀ KIỂ</w:t>
            </w:r>
            <w:r>
              <w:rPr>
                <w:b/>
                <w:bCs/>
                <w:color w:val="000000"/>
                <w:sz w:val="28"/>
                <w:szCs w:val="28"/>
                <w:lang w:val="sv-SE"/>
              </w:rPr>
              <w:t xml:space="preserve">M TRA </w:t>
            </w:r>
            <w:r w:rsidRPr="00AB5685">
              <w:rPr>
                <w:b/>
                <w:bCs/>
                <w:color w:val="000000"/>
                <w:sz w:val="28"/>
                <w:szCs w:val="28"/>
                <w:lang w:val="sv-SE"/>
              </w:rPr>
              <w:t>CUỐI HỌC KỲ I</w:t>
            </w:r>
          </w:p>
          <w:p w14:paraId="3024DEC4" w14:textId="77777777" w:rsidR="00874C81" w:rsidRPr="00874C81" w:rsidRDefault="00874C81" w:rsidP="00A66499">
            <w:pPr>
              <w:spacing w:after="0"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AB5685">
              <w:rPr>
                <w:b/>
                <w:bCs/>
                <w:color w:val="000000"/>
                <w:sz w:val="28"/>
                <w:szCs w:val="28"/>
                <w:lang w:val="vi-VN"/>
              </w:rPr>
              <w:t>NĂM HỌC</w:t>
            </w:r>
            <w:r w:rsidRPr="009C19F1">
              <w:rPr>
                <w:b/>
                <w:bCs/>
                <w:color w:val="000000"/>
                <w:sz w:val="28"/>
                <w:szCs w:val="28"/>
                <w:lang w:val="vi-VN"/>
              </w:rPr>
              <w:t>:</w:t>
            </w:r>
            <w:r w:rsidRPr="00AB5685">
              <w:rPr>
                <w:b/>
                <w:bCs/>
                <w:color w:val="000000"/>
                <w:sz w:val="28"/>
                <w:szCs w:val="28"/>
                <w:lang w:val="vi-VN"/>
              </w:rPr>
              <w:t xml:space="preserve"> 20</w:t>
            </w:r>
            <w:r w:rsidRPr="009C19F1">
              <w:rPr>
                <w:b/>
                <w:bCs/>
                <w:color w:val="000000"/>
                <w:sz w:val="28"/>
                <w:szCs w:val="28"/>
                <w:lang w:val="vi-VN"/>
              </w:rPr>
              <w:t>2</w:t>
            </w:r>
            <w:r w:rsidRPr="00874C81">
              <w:rPr>
                <w:b/>
                <w:bCs/>
                <w:color w:val="000000"/>
                <w:sz w:val="28"/>
                <w:szCs w:val="28"/>
                <w:lang w:val="vi-VN"/>
              </w:rPr>
              <w:t>3</w:t>
            </w:r>
            <w:r w:rsidRPr="00AB5685">
              <w:rPr>
                <w:b/>
                <w:bCs/>
                <w:color w:val="000000"/>
                <w:sz w:val="28"/>
                <w:szCs w:val="28"/>
                <w:lang w:val="vi-VN"/>
              </w:rPr>
              <w:t xml:space="preserve"> – 202</w:t>
            </w:r>
            <w:r w:rsidRPr="00874C81">
              <w:rPr>
                <w:b/>
                <w:bCs/>
                <w:color w:val="000000"/>
                <w:sz w:val="28"/>
                <w:szCs w:val="28"/>
                <w:lang w:val="vi-VN"/>
              </w:rPr>
              <w:t>4</w:t>
            </w:r>
          </w:p>
          <w:p w14:paraId="1182E26B" w14:textId="77777777" w:rsidR="00874C81" w:rsidRPr="00AB5685" w:rsidRDefault="00874C81" w:rsidP="00A66499">
            <w:pPr>
              <w:spacing w:after="0" w:line="288" w:lineRule="auto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AB5685">
              <w:rPr>
                <w:b/>
                <w:bCs/>
                <w:color w:val="000000"/>
                <w:sz w:val="28"/>
                <w:szCs w:val="28"/>
                <w:lang w:val="vi-VN"/>
              </w:rPr>
              <w:t>Môn: SINH HỌC – Khối lớp 12</w:t>
            </w:r>
          </w:p>
          <w:p w14:paraId="6534D4D9" w14:textId="77777777" w:rsidR="00874C81" w:rsidRPr="00AB5685" w:rsidRDefault="00874C81" w:rsidP="00A66499">
            <w:pPr>
              <w:spacing w:after="0" w:line="28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5685">
              <w:rPr>
                <w:b/>
                <w:bCs/>
                <w:color w:val="000000"/>
                <w:sz w:val="28"/>
                <w:szCs w:val="28"/>
              </w:rPr>
              <w:t>Thời gian làm bài: 45 phút</w:t>
            </w:r>
          </w:p>
          <w:p w14:paraId="36D66897" w14:textId="77777777" w:rsidR="00874C81" w:rsidRPr="00AB5685" w:rsidRDefault="00874C81" w:rsidP="00A66499">
            <w:pPr>
              <w:spacing w:after="0"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</w:tbl>
    <w:p w14:paraId="2D0FAF49" w14:textId="77777777" w:rsidR="00874C81" w:rsidRPr="00AB5685" w:rsidRDefault="00874C81" w:rsidP="00874C81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val="nl-NL"/>
        </w:rPr>
      </w:pPr>
      <w:r w:rsidRPr="00AB5685">
        <w:rPr>
          <w:rFonts w:eastAsia="Times New Roman"/>
          <w:b/>
          <w:bCs/>
          <w:sz w:val="28"/>
          <w:szCs w:val="28"/>
          <w:lang w:val="nl-NL"/>
        </w:rPr>
        <w:t>HÌNH THỨC KIỂM TRA: 100% TRẮC NGHIỆM KHÁCH QUAN</w:t>
      </w:r>
    </w:p>
    <w:p w14:paraId="4DC448FA" w14:textId="77777777" w:rsidR="00874C81" w:rsidRPr="00AB5685" w:rsidRDefault="00874C81" w:rsidP="00874C81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val="nl-NL"/>
        </w:rPr>
      </w:pPr>
    </w:p>
    <w:tbl>
      <w:tblPr>
        <w:tblStyle w:val="TableGrid"/>
        <w:tblW w:w="15735" w:type="dxa"/>
        <w:tblInd w:w="108" w:type="dxa"/>
        <w:tblLook w:val="04A0" w:firstRow="1" w:lastRow="0" w:firstColumn="1" w:lastColumn="0" w:noHBand="0" w:noVBand="1"/>
      </w:tblPr>
      <w:tblGrid>
        <w:gridCol w:w="2128"/>
        <w:gridCol w:w="3092"/>
        <w:gridCol w:w="3242"/>
        <w:gridCol w:w="2961"/>
        <w:gridCol w:w="3326"/>
        <w:gridCol w:w="986"/>
      </w:tblGrid>
      <w:tr w:rsidR="00874C81" w:rsidRPr="00AB5685" w14:paraId="05B1B753" w14:textId="77777777" w:rsidTr="005C6DDE">
        <w:trPr>
          <w:trHeight w:val="542"/>
          <w:tblHeader/>
        </w:trPr>
        <w:tc>
          <w:tcPr>
            <w:tcW w:w="2128" w:type="dxa"/>
            <w:vMerge w:val="restart"/>
          </w:tcPr>
          <w:p w14:paraId="7E308744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13607" w:type="dxa"/>
            <w:gridSpan w:val="5"/>
          </w:tcPr>
          <w:p w14:paraId="26C243DA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</w:rPr>
              <w:t>CÁC MỨC ĐỘ KIẾN THỨC</w:t>
            </w:r>
          </w:p>
        </w:tc>
      </w:tr>
      <w:tr w:rsidR="00874C81" w:rsidRPr="00AB5685" w14:paraId="7DED04D2" w14:textId="77777777" w:rsidTr="005C6DDE">
        <w:trPr>
          <w:trHeight w:val="542"/>
          <w:tblHeader/>
        </w:trPr>
        <w:tc>
          <w:tcPr>
            <w:tcW w:w="2128" w:type="dxa"/>
            <w:vMerge/>
          </w:tcPr>
          <w:p w14:paraId="0DD29650" w14:textId="77777777" w:rsidR="00874C81" w:rsidRPr="00AB5685" w:rsidRDefault="00874C81" w:rsidP="00A66499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3092" w:type="dxa"/>
          </w:tcPr>
          <w:p w14:paraId="62DD4683" w14:textId="77777777" w:rsidR="00874C81" w:rsidRPr="00AB5685" w:rsidRDefault="00874C81" w:rsidP="00A66499">
            <w:pPr>
              <w:jc w:val="center"/>
              <w:rPr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t>Nhận biết (40%)</w:t>
            </w:r>
          </w:p>
        </w:tc>
        <w:tc>
          <w:tcPr>
            <w:tcW w:w="3242" w:type="dxa"/>
          </w:tcPr>
          <w:p w14:paraId="5DE70C6B" w14:textId="77777777" w:rsidR="00874C81" w:rsidRPr="00AB5685" w:rsidRDefault="00874C81" w:rsidP="00A66499">
            <w:pPr>
              <w:jc w:val="center"/>
              <w:rPr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t>Thông hiểu (30%)</w:t>
            </w:r>
          </w:p>
        </w:tc>
        <w:tc>
          <w:tcPr>
            <w:tcW w:w="2961" w:type="dxa"/>
          </w:tcPr>
          <w:p w14:paraId="03D4563E" w14:textId="77777777" w:rsidR="00874C81" w:rsidRPr="00AB5685" w:rsidRDefault="00874C81" w:rsidP="00A66499">
            <w:pPr>
              <w:jc w:val="center"/>
              <w:rPr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t>Vận dụng thấp (20%)</w:t>
            </w:r>
          </w:p>
        </w:tc>
        <w:tc>
          <w:tcPr>
            <w:tcW w:w="3326" w:type="dxa"/>
          </w:tcPr>
          <w:p w14:paraId="03FD352F" w14:textId="77777777" w:rsidR="00874C81" w:rsidRPr="00AB5685" w:rsidRDefault="00874C81" w:rsidP="00A66499">
            <w:pPr>
              <w:jc w:val="center"/>
              <w:rPr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t>Vận dụng cao (10%)</w:t>
            </w:r>
          </w:p>
        </w:tc>
        <w:tc>
          <w:tcPr>
            <w:tcW w:w="986" w:type="dxa"/>
          </w:tcPr>
          <w:p w14:paraId="23EE0971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 xml:space="preserve">Tổng </w:t>
            </w:r>
            <w:r w:rsidRPr="00AB5685">
              <w:rPr>
                <w:b/>
                <w:sz w:val="28"/>
                <w:szCs w:val="28"/>
                <w:lang w:val="vi-VN"/>
              </w:rPr>
              <w:t>Cộng</w:t>
            </w:r>
          </w:p>
        </w:tc>
      </w:tr>
      <w:tr w:rsidR="00874C81" w:rsidRPr="008F6610" w14:paraId="770F23FF" w14:textId="77777777" w:rsidTr="005C6DDE">
        <w:trPr>
          <w:trHeight w:val="1282"/>
        </w:trPr>
        <w:tc>
          <w:tcPr>
            <w:tcW w:w="2128" w:type="dxa"/>
          </w:tcPr>
          <w:p w14:paraId="08DEE527" w14:textId="77777777" w:rsidR="00874C81" w:rsidRDefault="00874C81" w:rsidP="00A66499">
            <w:pPr>
              <w:spacing w:after="160" w:line="259" w:lineRule="auto"/>
              <w:jc w:val="center"/>
              <w:rPr>
                <w:b/>
                <w:sz w:val="28"/>
                <w:szCs w:val="28"/>
              </w:rPr>
            </w:pPr>
          </w:p>
          <w:p w14:paraId="6A09BC31" w14:textId="77777777" w:rsidR="00874C81" w:rsidRDefault="00874C81" w:rsidP="00A66499">
            <w:pPr>
              <w:spacing w:after="160" w:line="259" w:lineRule="auto"/>
              <w:jc w:val="center"/>
              <w:rPr>
                <w:b/>
                <w:sz w:val="28"/>
                <w:szCs w:val="28"/>
              </w:rPr>
            </w:pPr>
          </w:p>
          <w:p w14:paraId="12859864" w14:textId="77777777" w:rsidR="00874C81" w:rsidRPr="00AB5685" w:rsidRDefault="00874C81" w:rsidP="00A6649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5685">
              <w:rPr>
                <w:rFonts w:ascii="Times New Roman" w:hAnsi="Times New Roman" w:cs="Times New Roman"/>
                <w:b/>
                <w:sz w:val="28"/>
                <w:szCs w:val="28"/>
              </w:rPr>
              <w:t>Cấu trúc di truyền của quần thể</w:t>
            </w:r>
          </w:p>
          <w:p w14:paraId="2A340015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92" w:type="dxa"/>
          </w:tcPr>
          <w:p w14:paraId="19A93453" w14:textId="033F31B5" w:rsidR="00874C81" w:rsidRPr="008F6610" w:rsidRDefault="00874C81" w:rsidP="00B516B3">
            <w:pPr>
              <w:rPr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3242" w:type="dxa"/>
          </w:tcPr>
          <w:p w14:paraId="0B490370" w14:textId="37D2E20E" w:rsidR="00874C81" w:rsidRPr="009B6830" w:rsidRDefault="00874C81" w:rsidP="00A66499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0B158468" w14:textId="77777777" w:rsidR="00874C81" w:rsidRPr="009C19F1" w:rsidRDefault="00874C81" w:rsidP="00A6649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961" w:type="dxa"/>
          </w:tcPr>
          <w:p w14:paraId="39919E64" w14:textId="77C587A7" w:rsidR="00874C81" w:rsidRPr="00AB5685" w:rsidRDefault="00874C81" w:rsidP="00A66499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2276337A" w14:textId="77777777" w:rsidR="00874C81" w:rsidRPr="009C19F1" w:rsidRDefault="00874C81" w:rsidP="00A66499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3326" w:type="dxa"/>
          </w:tcPr>
          <w:p w14:paraId="2BA19E4C" w14:textId="7D6AE74C" w:rsidR="00874C81" w:rsidRPr="00AB5685" w:rsidRDefault="00874C81" w:rsidP="00A66499">
            <w:pPr>
              <w:rPr>
                <w:sz w:val="28"/>
                <w:szCs w:val="28"/>
                <w:lang w:val="de-DE"/>
              </w:rPr>
            </w:pPr>
          </w:p>
          <w:p w14:paraId="72428E51" w14:textId="77777777" w:rsidR="00874C81" w:rsidRPr="009C19F1" w:rsidRDefault="00874C81" w:rsidP="00A66499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86" w:type="dxa"/>
          </w:tcPr>
          <w:p w14:paraId="7E5AA8EA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874C81" w:rsidRPr="00AB5685" w14:paraId="044130D4" w14:textId="77777777" w:rsidTr="005C6DDE">
        <w:trPr>
          <w:trHeight w:val="185"/>
        </w:trPr>
        <w:tc>
          <w:tcPr>
            <w:tcW w:w="2128" w:type="dxa"/>
          </w:tcPr>
          <w:p w14:paraId="1AE4EBBE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t>Số câu</w:t>
            </w:r>
          </w:p>
        </w:tc>
        <w:tc>
          <w:tcPr>
            <w:tcW w:w="3092" w:type="dxa"/>
          </w:tcPr>
          <w:p w14:paraId="5B34A679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42" w:type="dxa"/>
          </w:tcPr>
          <w:p w14:paraId="0DE3509E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61" w:type="dxa"/>
          </w:tcPr>
          <w:p w14:paraId="64987D03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26" w:type="dxa"/>
          </w:tcPr>
          <w:p w14:paraId="4900BE19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 w:rsidRPr="00AB5685">
              <w:rPr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14:paraId="3C898F09" w14:textId="570E66F4" w:rsidR="00874C81" w:rsidRPr="00AB5685" w:rsidRDefault="005A433E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874C81" w:rsidRPr="00AB5685" w14:paraId="45CF6994" w14:textId="77777777" w:rsidTr="005C6DDE">
        <w:trPr>
          <w:trHeight w:val="266"/>
        </w:trPr>
        <w:tc>
          <w:tcPr>
            <w:tcW w:w="2128" w:type="dxa"/>
          </w:tcPr>
          <w:p w14:paraId="53FADF59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t>Điểm</w:t>
            </w:r>
          </w:p>
        </w:tc>
        <w:tc>
          <w:tcPr>
            <w:tcW w:w="3092" w:type="dxa"/>
          </w:tcPr>
          <w:p w14:paraId="5A574B39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0,9375</w:t>
            </w:r>
          </w:p>
        </w:tc>
        <w:tc>
          <w:tcPr>
            <w:tcW w:w="3242" w:type="dxa"/>
          </w:tcPr>
          <w:p w14:paraId="61EDA724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 w:rsidRPr="00AB5685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31</w:t>
            </w:r>
            <w:r w:rsidRPr="00AB5685">
              <w:rPr>
                <w:sz w:val="28"/>
                <w:szCs w:val="28"/>
              </w:rPr>
              <w:t>25</w:t>
            </w:r>
          </w:p>
        </w:tc>
        <w:tc>
          <w:tcPr>
            <w:tcW w:w="2961" w:type="dxa"/>
          </w:tcPr>
          <w:p w14:paraId="7531FD52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 w:rsidRPr="00AB568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,625</w:t>
            </w:r>
          </w:p>
        </w:tc>
        <w:tc>
          <w:tcPr>
            <w:tcW w:w="3326" w:type="dxa"/>
          </w:tcPr>
          <w:p w14:paraId="19D02C8D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 w:rsidRPr="00AB5685">
              <w:rPr>
                <w:sz w:val="28"/>
                <w:szCs w:val="28"/>
              </w:rPr>
              <w:t>0,3125</w:t>
            </w:r>
          </w:p>
        </w:tc>
        <w:tc>
          <w:tcPr>
            <w:tcW w:w="986" w:type="dxa"/>
          </w:tcPr>
          <w:p w14:paraId="6249D724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1,875</w:t>
            </w:r>
          </w:p>
        </w:tc>
      </w:tr>
      <w:tr w:rsidR="00874C81" w:rsidRPr="008F6610" w14:paraId="1DB87A49" w14:textId="77777777" w:rsidTr="005C6DDE">
        <w:trPr>
          <w:trHeight w:val="1436"/>
        </w:trPr>
        <w:tc>
          <w:tcPr>
            <w:tcW w:w="2128" w:type="dxa"/>
          </w:tcPr>
          <w:p w14:paraId="41122304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Ứng dụng di truyền học vào chọn giống</w:t>
            </w:r>
          </w:p>
          <w:p w14:paraId="6FD61888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  <w:p w14:paraId="03780F92" w14:textId="77777777" w:rsidR="00874C81" w:rsidRPr="00AB5685" w:rsidRDefault="00874C81" w:rsidP="00A66499">
            <w:pPr>
              <w:rPr>
                <w:b/>
                <w:sz w:val="28"/>
                <w:szCs w:val="28"/>
              </w:rPr>
            </w:pPr>
          </w:p>
          <w:p w14:paraId="2FFA18C0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92" w:type="dxa"/>
          </w:tcPr>
          <w:p w14:paraId="289446E2" w14:textId="77777777" w:rsidR="00874C81" w:rsidRDefault="00874C81" w:rsidP="00A66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B6830">
              <w:rPr>
                <w:sz w:val="28"/>
                <w:szCs w:val="28"/>
              </w:rPr>
              <w:t>Nêu được khái niệm ưu thế</w:t>
            </w:r>
            <w:r>
              <w:rPr>
                <w:sz w:val="28"/>
                <w:szCs w:val="28"/>
              </w:rPr>
              <w:t xml:space="preserve"> lai, </w:t>
            </w:r>
            <w:r w:rsidRPr="009B6830">
              <w:rPr>
                <w:sz w:val="28"/>
                <w:szCs w:val="28"/>
              </w:rPr>
              <w:t>phương pháp tạo ưu thế</w:t>
            </w:r>
            <w:r>
              <w:rPr>
                <w:sz w:val="28"/>
                <w:szCs w:val="28"/>
              </w:rPr>
              <w:t xml:space="preserve"> lai.</w:t>
            </w:r>
          </w:p>
          <w:p w14:paraId="5B700A5E" w14:textId="77777777" w:rsidR="00874C81" w:rsidRDefault="00874C81" w:rsidP="00A66499">
            <w:pPr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- </w:t>
            </w:r>
            <w:r w:rsidRPr="009B6830">
              <w:rPr>
                <w:sz w:val="28"/>
                <w:szCs w:val="28"/>
                <w:lang w:val="de-DE"/>
              </w:rPr>
              <w:t xml:space="preserve">Kể tên được các thành tựu tạo giống </w:t>
            </w:r>
            <w:r>
              <w:rPr>
                <w:sz w:val="28"/>
                <w:szCs w:val="28"/>
                <w:lang w:val="de-DE"/>
              </w:rPr>
              <w:t>ưu thế lai ở Việt Nam.</w:t>
            </w:r>
          </w:p>
          <w:p w14:paraId="744A8FD0" w14:textId="77777777" w:rsidR="00874C81" w:rsidRDefault="00874C81" w:rsidP="00A66499">
            <w:pPr>
              <w:tabs>
                <w:tab w:val="left" w:pos="567"/>
              </w:tabs>
              <w:jc w:val="both"/>
              <w:rPr>
                <w:spacing w:val="2"/>
                <w:sz w:val="28"/>
                <w:szCs w:val="28"/>
                <w:lang w:val="de-DE" w:eastAsia="zh-CN"/>
              </w:rPr>
            </w:pPr>
            <w:r>
              <w:rPr>
                <w:spacing w:val="2"/>
                <w:sz w:val="28"/>
                <w:szCs w:val="28"/>
                <w:lang w:val="de-DE" w:eastAsia="zh-CN"/>
              </w:rPr>
              <w:t xml:space="preserve">- Nêu được </w:t>
            </w:r>
            <w:r w:rsidRPr="009B6830">
              <w:rPr>
                <w:spacing w:val="2"/>
                <w:sz w:val="28"/>
                <w:szCs w:val="28"/>
                <w:lang w:val="de-DE" w:eastAsia="zh-CN"/>
              </w:rPr>
              <w:t>qui trình</w:t>
            </w:r>
            <w:r>
              <w:rPr>
                <w:spacing w:val="2"/>
                <w:sz w:val="28"/>
                <w:szCs w:val="28"/>
                <w:lang w:val="de-DE" w:eastAsia="zh-CN"/>
              </w:rPr>
              <w:t>, thành tựu</w:t>
            </w:r>
            <w:r w:rsidRPr="009B6830">
              <w:rPr>
                <w:spacing w:val="2"/>
                <w:sz w:val="28"/>
                <w:szCs w:val="28"/>
                <w:lang w:val="de-DE" w:eastAsia="zh-CN"/>
              </w:rPr>
              <w:t xml:space="preserve"> tạo giống bằng phương pháp gây đột biến</w:t>
            </w:r>
            <w:r>
              <w:rPr>
                <w:spacing w:val="2"/>
                <w:sz w:val="28"/>
                <w:szCs w:val="28"/>
                <w:lang w:val="de-DE" w:eastAsia="zh-CN"/>
              </w:rPr>
              <w:t>.</w:t>
            </w:r>
          </w:p>
          <w:p w14:paraId="6B7C0C55" w14:textId="77777777" w:rsidR="00874C81" w:rsidRDefault="00874C81" w:rsidP="00A66499">
            <w:pPr>
              <w:jc w:val="both"/>
              <w:rPr>
                <w:rFonts w:eastAsia="MS Mincho"/>
                <w:sz w:val="28"/>
                <w:szCs w:val="28"/>
                <w:lang w:val="de-DE" w:eastAsia="ja-JP"/>
              </w:rPr>
            </w:pPr>
            <w:r>
              <w:rPr>
                <w:rFonts w:eastAsia="MS Mincho"/>
                <w:sz w:val="28"/>
                <w:szCs w:val="28"/>
                <w:lang w:val="de-DE" w:eastAsia="ja-JP"/>
              </w:rPr>
              <w:t xml:space="preserve">- </w:t>
            </w:r>
            <w:r w:rsidRPr="009B6830">
              <w:rPr>
                <w:rFonts w:eastAsia="MS Mincho"/>
                <w:sz w:val="28"/>
                <w:szCs w:val="28"/>
                <w:lang w:val="de-DE" w:eastAsia="ja-JP"/>
              </w:rPr>
              <w:t>Trình bày được kĩ thuật</w:t>
            </w:r>
            <w:r>
              <w:rPr>
                <w:rFonts w:eastAsia="MS Mincho"/>
                <w:sz w:val="28"/>
                <w:szCs w:val="28"/>
                <w:lang w:val="de-DE" w:eastAsia="ja-JP"/>
              </w:rPr>
              <w:t>,</w:t>
            </w:r>
            <w:r w:rsidRPr="009B6830">
              <w:rPr>
                <w:rFonts w:eastAsia="MS Mincho"/>
                <w:sz w:val="28"/>
                <w:szCs w:val="28"/>
                <w:lang w:val="de-DE" w:eastAsia="ja-JP"/>
              </w:rPr>
              <w:t xml:space="preserve"> </w:t>
            </w:r>
            <w:r>
              <w:rPr>
                <w:rFonts w:eastAsia="MS Mincho"/>
                <w:sz w:val="28"/>
                <w:szCs w:val="28"/>
                <w:lang w:val="de-DE" w:eastAsia="ja-JP"/>
              </w:rPr>
              <w:t xml:space="preserve"> ý nghĩa của </w:t>
            </w:r>
            <w:r w:rsidRPr="009B6830">
              <w:rPr>
                <w:rFonts w:eastAsia="MS Mincho"/>
                <w:sz w:val="28"/>
                <w:szCs w:val="28"/>
                <w:lang w:val="de-DE" w:eastAsia="ja-JP"/>
              </w:rPr>
              <w:t xml:space="preserve">nhân bản vô </w:t>
            </w:r>
            <w:r w:rsidRPr="009B6830">
              <w:rPr>
                <w:rFonts w:eastAsia="MS Mincho"/>
                <w:sz w:val="28"/>
                <w:szCs w:val="28"/>
                <w:lang w:val="de-DE" w:eastAsia="ja-JP"/>
              </w:rPr>
              <w:lastRenderedPageBreak/>
              <w:t xml:space="preserve">tính, cấy truyền phôi ở động vật. </w:t>
            </w:r>
          </w:p>
          <w:p w14:paraId="10F1F6C4" w14:textId="77777777" w:rsidR="00874C81" w:rsidRPr="009C19F1" w:rsidRDefault="00874C81" w:rsidP="00A66499">
            <w:pPr>
              <w:jc w:val="both"/>
              <w:rPr>
                <w:sz w:val="28"/>
                <w:szCs w:val="28"/>
                <w:lang w:val="de-DE"/>
              </w:rPr>
            </w:pPr>
            <w:r w:rsidRPr="009C19F1">
              <w:rPr>
                <w:sz w:val="28"/>
                <w:szCs w:val="28"/>
                <w:lang w:val="de-DE"/>
              </w:rPr>
              <w:t>- Trình bày được các khái niệm: công nghệ gen, kỹ thuật chuyển gen, ADN tái tổ hợp, plasmit.</w:t>
            </w:r>
          </w:p>
          <w:p w14:paraId="2D94879C" w14:textId="77777777" w:rsidR="00874C81" w:rsidRPr="009C19F1" w:rsidRDefault="00874C81" w:rsidP="00A66499">
            <w:pPr>
              <w:jc w:val="both"/>
              <w:rPr>
                <w:sz w:val="28"/>
                <w:szCs w:val="28"/>
                <w:lang w:val="de-DE"/>
              </w:rPr>
            </w:pPr>
            <w:r w:rsidRPr="009C19F1">
              <w:rPr>
                <w:sz w:val="28"/>
                <w:szCs w:val="28"/>
                <w:lang w:val="de-DE"/>
              </w:rPr>
              <w:t>- Nêu tên được enzim cắt, enzim nối dùng trong kĩ thuật chuyển gen.</w:t>
            </w:r>
          </w:p>
          <w:p w14:paraId="36232D4F" w14:textId="77777777" w:rsidR="00874C81" w:rsidRPr="009C19F1" w:rsidRDefault="00874C81" w:rsidP="00A66499">
            <w:pPr>
              <w:jc w:val="both"/>
              <w:rPr>
                <w:sz w:val="28"/>
                <w:szCs w:val="28"/>
                <w:lang w:val="de-DE"/>
              </w:rPr>
            </w:pPr>
            <w:r w:rsidRPr="009C19F1">
              <w:rPr>
                <w:sz w:val="28"/>
                <w:szCs w:val="28"/>
                <w:lang w:val="de-DE"/>
              </w:rPr>
              <w:t>- Trình bày được các bước tiến hành trong kỹ thuật chuyển gen.</w:t>
            </w:r>
          </w:p>
          <w:p w14:paraId="7E8E0E08" w14:textId="77777777" w:rsidR="00874C81" w:rsidRPr="009C19F1" w:rsidRDefault="00874C81" w:rsidP="00A66499">
            <w:pPr>
              <w:jc w:val="both"/>
              <w:rPr>
                <w:sz w:val="28"/>
                <w:szCs w:val="28"/>
                <w:lang w:val="de-DE"/>
              </w:rPr>
            </w:pPr>
          </w:p>
        </w:tc>
        <w:tc>
          <w:tcPr>
            <w:tcW w:w="3242" w:type="dxa"/>
          </w:tcPr>
          <w:p w14:paraId="5A38708E" w14:textId="303B3FF7" w:rsidR="00874C81" w:rsidRPr="009C19F1" w:rsidRDefault="00874C81" w:rsidP="00A66499">
            <w:pPr>
              <w:jc w:val="both"/>
              <w:rPr>
                <w:rFonts w:eastAsia="MS Mincho"/>
                <w:sz w:val="28"/>
                <w:szCs w:val="28"/>
                <w:lang w:val="de-DE" w:eastAsia="ja-JP"/>
              </w:rPr>
            </w:pPr>
          </w:p>
        </w:tc>
        <w:tc>
          <w:tcPr>
            <w:tcW w:w="2961" w:type="dxa"/>
          </w:tcPr>
          <w:p w14:paraId="180198EE" w14:textId="656792D9" w:rsidR="00874C81" w:rsidRPr="009C19F1" w:rsidRDefault="00874C81" w:rsidP="00A66499">
            <w:pPr>
              <w:tabs>
                <w:tab w:val="left" w:pos="567"/>
              </w:tabs>
              <w:jc w:val="both"/>
              <w:rPr>
                <w:spacing w:val="2"/>
                <w:sz w:val="28"/>
                <w:szCs w:val="28"/>
                <w:lang w:val="de-DE" w:eastAsia="zh-CN"/>
              </w:rPr>
            </w:pPr>
          </w:p>
          <w:p w14:paraId="10549065" w14:textId="77777777" w:rsidR="00874C81" w:rsidRPr="009C19F1" w:rsidRDefault="00874C81" w:rsidP="00A66499">
            <w:pPr>
              <w:tabs>
                <w:tab w:val="left" w:pos="231"/>
              </w:tabs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3326" w:type="dxa"/>
          </w:tcPr>
          <w:p w14:paraId="1734336F" w14:textId="77777777" w:rsidR="00874C81" w:rsidRPr="00874C81" w:rsidRDefault="00874C81" w:rsidP="00A66499">
            <w:pPr>
              <w:jc w:val="both"/>
              <w:rPr>
                <w:sz w:val="28"/>
                <w:szCs w:val="28"/>
                <w:lang w:val="de-DE"/>
              </w:rPr>
            </w:pPr>
          </w:p>
        </w:tc>
        <w:tc>
          <w:tcPr>
            <w:tcW w:w="986" w:type="dxa"/>
          </w:tcPr>
          <w:p w14:paraId="48A5DA67" w14:textId="77777777" w:rsidR="00874C81" w:rsidRPr="00874C81" w:rsidRDefault="00874C81" w:rsidP="00A66499">
            <w:pPr>
              <w:jc w:val="center"/>
              <w:rPr>
                <w:b/>
                <w:sz w:val="28"/>
                <w:szCs w:val="28"/>
                <w:lang w:val="de-DE"/>
              </w:rPr>
            </w:pPr>
          </w:p>
        </w:tc>
      </w:tr>
      <w:tr w:rsidR="00874C81" w:rsidRPr="00AB5685" w14:paraId="1B4FEB49" w14:textId="77777777" w:rsidTr="005C6DDE">
        <w:trPr>
          <w:trHeight w:val="276"/>
        </w:trPr>
        <w:tc>
          <w:tcPr>
            <w:tcW w:w="2128" w:type="dxa"/>
          </w:tcPr>
          <w:p w14:paraId="49380654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lastRenderedPageBreak/>
              <w:t>Số câu</w:t>
            </w:r>
          </w:p>
        </w:tc>
        <w:tc>
          <w:tcPr>
            <w:tcW w:w="3092" w:type="dxa"/>
          </w:tcPr>
          <w:p w14:paraId="0557AD1F" w14:textId="77777777" w:rsidR="00874C81" w:rsidRPr="00000F7A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42" w:type="dxa"/>
          </w:tcPr>
          <w:p w14:paraId="0F992142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61" w:type="dxa"/>
          </w:tcPr>
          <w:p w14:paraId="009D8DCA" w14:textId="7D9824EB" w:rsidR="00874C81" w:rsidRPr="00AB5685" w:rsidRDefault="00CB331F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26" w:type="dxa"/>
          </w:tcPr>
          <w:p w14:paraId="37552353" w14:textId="3EA497B1" w:rsidR="00874C81" w:rsidRPr="00AB5685" w:rsidRDefault="00874C81" w:rsidP="005C6DDE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5838EFAF" w14:textId="71EEB5BB" w:rsidR="00874C81" w:rsidRPr="00AB5685" w:rsidRDefault="00696D11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874C81" w:rsidRPr="00AB5685" w14:paraId="01062A67" w14:textId="77777777" w:rsidTr="005C6DDE">
        <w:trPr>
          <w:trHeight w:val="266"/>
        </w:trPr>
        <w:tc>
          <w:tcPr>
            <w:tcW w:w="2128" w:type="dxa"/>
          </w:tcPr>
          <w:p w14:paraId="640219C6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t>Điểm</w:t>
            </w:r>
          </w:p>
        </w:tc>
        <w:tc>
          <w:tcPr>
            <w:tcW w:w="3092" w:type="dxa"/>
          </w:tcPr>
          <w:p w14:paraId="3FA39AFE" w14:textId="77777777" w:rsidR="00874C81" w:rsidRPr="00000F7A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1,25</w:t>
            </w:r>
          </w:p>
        </w:tc>
        <w:tc>
          <w:tcPr>
            <w:tcW w:w="3242" w:type="dxa"/>
          </w:tcPr>
          <w:p w14:paraId="027DE8DB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1,25</w:t>
            </w:r>
          </w:p>
        </w:tc>
        <w:tc>
          <w:tcPr>
            <w:tcW w:w="2961" w:type="dxa"/>
          </w:tcPr>
          <w:p w14:paraId="335AC039" w14:textId="3DBF0052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6" w:type="dxa"/>
          </w:tcPr>
          <w:p w14:paraId="3B8D1A0F" w14:textId="085FA510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2F2D89A4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1,5625</w:t>
            </w:r>
          </w:p>
        </w:tc>
      </w:tr>
      <w:tr w:rsidR="00874C81" w:rsidRPr="009C19F1" w14:paraId="4A88EBA4" w14:textId="77777777" w:rsidTr="005C6DDE">
        <w:trPr>
          <w:trHeight w:val="3005"/>
        </w:trPr>
        <w:tc>
          <w:tcPr>
            <w:tcW w:w="2128" w:type="dxa"/>
          </w:tcPr>
          <w:p w14:paraId="64957261" w14:textId="77777777" w:rsidR="00874C81" w:rsidRDefault="00874C81" w:rsidP="00A6649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451DF96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Di truyền y học</w:t>
            </w:r>
          </w:p>
          <w:p w14:paraId="63FB5575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  <w:p w14:paraId="3C0A4CC9" w14:textId="77777777" w:rsidR="00874C81" w:rsidRDefault="00874C81" w:rsidP="00A6649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2308858" w14:textId="77777777" w:rsidR="00874C81" w:rsidRDefault="00874C81" w:rsidP="00A6649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EB8331" w14:textId="77777777" w:rsidR="00874C81" w:rsidRPr="00AB5685" w:rsidRDefault="00874C81" w:rsidP="00A6649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2" w:type="dxa"/>
          </w:tcPr>
          <w:p w14:paraId="4814C5F1" w14:textId="77777777" w:rsidR="00874C81" w:rsidRDefault="00874C81" w:rsidP="00A66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Nêu được khái niệm, nguyên nhân gây nên bệnh di truyền phân tử.</w:t>
            </w:r>
          </w:p>
          <w:p w14:paraId="5FFA91E7" w14:textId="77777777" w:rsidR="00874C81" w:rsidRDefault="00874C81" w:rsidP="00A66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Trình bày được khái niệm hội chứng bệnh liên quan đến đột biến NST.</w:t>
            </w:r>
          </w:p>
          <w:p w14:paraId="2ABC4594" w14:textId="77777777" w:rsidR="00874C81" w:rsidRPr="0054016A" w:rsidRDefault="00874C81" w:rsidP="00A66499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- Nêu được khái niệm, nguyên nhân gây ung thư.</w:t>
            </w:r>
          </w:p>
        </w:tc>
        <w:tc>
          <w:tcPr>
            <w:tcW w:w="3242" w:type="dxa"/>
          </w:tcPr>
          <w:p w14:paraId="2DE7CF4E" w14:textId="08AFB677" w:rsidR="00874C81" w:rsidRPr="00B516B3" w:rsidRDefault="00874C81" w:rsidP="00B516B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961" w:type="dxa"/>
          </w:tcPr>
          <w:p w14:paraId="3108BC34" w14:textId="602873D0" w:rsidR="00874C81" w:rsidRPr="008114C4" w:rsidRDefault="00874C81" w:rsidP="00A66499">
            <w:pPr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3326" w:type="dxa"/>
          </w:tcPr>
          <w:p w14:paraId="355AEDA1" w14:textId="5D85E4E1" w:rsidR="00874C81" w:rsidRPr="009C19F1" w:rsidRDefault="00874C81" w:rsidP="00B516B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986" w:type="dxa"/>
          </w:tcPr>
          <w:p w14:paraId="7C5B02D7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874C81" w:rsidRPr="00AB5685" w14:paraId="5AACFF49" w14:textId="77777777" w:rsidTr="005C6DDE">
        <w:trPr>
          <w:trHeight w:val="501"/>
        </w:trPr>
        <w:tc>
          <w:tcPr>
            <w:tcW w:w="2128" w:type="dxa"/>
          </w:tcPr>
          <w:p w14:paraId="01C4BE09" w14:textId="77777777" w:rsidR="00874C81" w:rsidRPr="00AB5685" w:rsidRDefault="00874C81" w:rsidP="00A6649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5685">
              <w:rPr>
                <w:rFonts w:ascii="Times New Roman" w:hAnsi="Times New Roman" w:cs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3092" w:type="dxa"/>
          </w:tcPr>
          <w:p w14:paraId="73BB0F5F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42" w:type="dxa"/>
          </w:tcPr>
          <w:p w14:paraId="6A49A0E1" w14:textId="77777777" w:rsidR="00874C81" w:rsidRPr="00AB5685" w:rsidRDefault="00874C81" w:rsidP="00A6649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961" w:type="dxa"/>
          </w:tcPr>
          <w:p w14:paraId="25ADC1C4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26" w:type="dxa"/>
          </w:tcPr>
          <w:p w14:paraId="15EF3082" w14:textId="584C0305" w:rsidR="00874C81" w:rsidRPr="00AB5685" w:rsidRDefault="005C6DDE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14:paraId="14249677" w14:textId="119B0DD4" w:rsidR="00874C81" w:rsidRPr="00AB5685" w:rsidRDefault="00696D11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874C81" w:rsidRPr="00AB5685" w14:paraId="7FA3B5DD" w14:textId="77777777" w:rsidTr="005C6DDE">
        <w:trPr>
          <w:trHeight w:val="410"/>
        </w:trPr>
        <w:tc>
          <w:tcPr>
            <w:tcW w:w="2128" w:type="dxa"/>
          </w:tcPr>
          <w:p w14:paraId="39CA8C3B" w14:textId="77777777" w:rsidR="00874C81" w:rsidRPr="00AB5685" w:rsidRDefault="00874C81" w:rsidP="00A6649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5685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3092" w:type="dxa"/>
          </w:tcPr>
          <w:p w14:paraId="2A727ED0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0577C111" w14:textId="77777777" w:rsidR="00874C81" w:rsidRPr="00AB5685" w:rsidRDefault="00874C81" w:rsidP="00A6649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0,625</w:t>
            </w:r>
          </w:p>
        </w:tc>
        <w:tc>
          <w:tcPr>
            <w:tcW w:w="2961" w:type="dxa"/>
          </w:tcPr>
          <w:p w14:paraId="5E3651EF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 w:rsidRPr="00AB5685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31</w:t>
            </w:r>
            <w:r w:rsidRPr="00AB5685">
              <w:rPr>
                <w:sz w:val="28"/>
                <w:szCs w:val="28"/>
              </w:rPr>
              <w:t>25</w:t>
            </w:r>
          </w:p>
        </w:tc>
        <w:tc>
          <w:tcPr>
            <w:tcW w:w="3326" w:type="dxa"/>
          </w:tcPr>
          <w:p w14:paraId="64F236D5" w14:textId="2AC6DB61" w:rsidR="00874C81" w:rsidRPr="00AB5685" w:rsidRDefault="005C6DDE" w:rsidP="00A66499">
            <w:pPr>
              <w:jc w:val="center"/>
              <w:rPr>
                <w:sz w:val="28"/>
                <w:szCs w:val="28"/>
              </w:rPr>
            </w:pPr>
            <w:r w:rsidRPr="00AB5685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31</w:t>
            </w:r>
            <w:r w:rsidRPr="00AB5685">
              <w:rPr>
                <w:sz w:val="28"/>
                <w:szCs w:val="28"/>
              </w:rPr>
              <w:t>25</w:t>
            </w:r>
          </w:p>
        </w:tc>
        <w:tc>
          <w:tcPr>
            <w:tcW w:w="986" w:type="dxa"/>
          </w:tcPr>
          <w:p w14:paraId="3B2E70A1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2,</w:t>
            </w:r>
            <w:r>
              <w:rPr>
                <w:b/>
                <w:sz w:val="28"/>
                <w:szCs w:val="28"/>
              </w:rPr>
              <w:t>1875</w:t>
            </w:r>
          </w:p>
        </w:tc>
      </w:tr>
      <w:tr w:rsidR="00874C81" w:rsidRPr="009C19F1" w14:paraId="1C39D784" w14:textId="77777777" w:rsidTr="005C6DDE">
        <w:trPr>
          <w:trHeight w:val="276"/>
        </w:trPr>
        <w:tc>
          <w:tcPr>
            <w:tcW w:w="2128" w:type="dxa"/>
          </w:tcPr>
          <w:p w14:paraId="4684D645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  <w:p w14:paraId="711CFFFD" w14:textId="77777777" w:rsidR="00874C81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  <w:p w14:paraId="00956E79" w14:textId="77777777" w:rsidR="00874C81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Các bằng chứng tiến hóa</w:t>
            </w:r>
          </w:p>
          <w:p w14:paraId="7FBBB83F" w14:textId="77777777" w:rsidR="00874C81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Và học thuyết tiến hóa ĐACUYN</w:t>
            </w:r>
          </w:p>
          <w:p w14:paraId="5F98541A" w14:textId="77777777" w:rsidR="00874C81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  <w:p w14:paraId="71DF618D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92" w:type="dxa"/>
          </w:tcPr>
          <w:p w14:paraId="21AE64F2" w14:textId="77777777" w:rsidR="00874C81" w:rsidRPr="009C19F1" w:rsidRDefault="00874C81" w:rsidP="00A66499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3242" w:type="dxa"/>
          </w:tcPr>
          <w:p w14:paraId="3A63622B" w14:textId="77777777" w:rsidR="00874C81" w:rsidRPr="009C19F1" w:rsidRDefault="00874C81" w:rsidP="00A66499">
            <w:pPr>
              <w:tabs>
                <w:tab w:val="left" w:pos="567"/>
              </w:tabs>
              <w:jc w:val="both"/>
              <w:rPr>
                <w:sz w:val="28"/>
                <w:szCs w:val="28"/>
                <w:lang w:val="de-DE"/>
              </w:rPr>
            </w:pPr>
          </w:p>
        </w:tc>
        <w:tc>
          <w:tcPr>
            <w:tcW w:w="2961" w:type="dxa"/>
          </w:tcPr>
          <w:p w14:paraId="11B9E5B0" w14:textId="77777777" w:rsidR="00874C81" w:rsidRPr="009C19F1" w:rsidRDefault="00874C81" w:rsidP="00A66499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3326" w:type="dxa"/>
          </w:tcPr>
          <w:p w14:paraId="23AD5127" w14:textId="77777777" w:rsidR="00874C81" w:rsidRPr="009C19F1" w:rsidRDefault="00874C81" w:rsidP="00A66499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86" w:type="dxa"/>
          </w:tcPr>
          <w:p w14:paraId="4B0F1232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874C81" w:rsidRPr="00AB5685" w14:paraId="2AFC4CA0" w14:textId="77777777" w:rsidTr="005C6DDE">
        <w:trPr>
          <w:trHeight w:val="276"/>
        </w:trPr>
        <w:tc>
          <w:tcPr>
            <w:tcW w:w="2128" w:type="dxa"/>
          </w:tcPr>
          <w:p w14:paraId="720DA423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lastRenderedPageBreak/>
              <w:t>Số câu</w:t>
            </w:r>
          </w:p>
        </w:tc>
        <w:tc>
          <w:tcPr>
            <w:tcW w:w="3092" w:type="dxa"/>
          </w:tcPr>
          <w:p w14:paraId="105ED3F8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42" w:type="dxa"/>
          </w:tcPr>
          <w:p w14:paraId="20F6914F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61" w:type="dxa"/>
          </w:tcPr>
          <w:p w14:paraId="2E3150BA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326" w:type="dxa"/>
          </w:tcPr>
          <w:p w14:paraId="34F2BEEC" w14:textId="100EADFF" w:rsidR="00874C81" w:rsidRPr="00AB5685" w:rsidRDefault="00F9152E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6" w:type="dxa"/>
          </w:tcPr>
          <w:p w14:paraId="5F9324EC" w14:textId="1BB535E6" w:rsidR="00874C81" w:rsidRPr="00AB5685" w:rsidRDefault="00696D11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874C81" w:rsidRPr="00AB5685" w14:paraId="2B503264" w14:textId="77777777" w:rsidTr="005C6DDE">
        <w:trPr>
          <w:trHeight w:val="276"/>
        </w:trPr>
        <w:tc>
          <w:tcPr>
            <w:tcW w:w="2128" w:type="dxa"/>
          </w:tcPr>
          <w:p w14:paraId="2C145644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Điểm</w:t>
            </w:r>
          </w:p>
        </w:tc>
        <w:tc>
          <w:tcPr>
            <w:tcW w:w="3092" w:type="dxa"/>
          </w:tcPr>
          <w:p w14:paraId="233E34C3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247AF050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61" w:type="dxa"/>
          </w:tcPr>
          <w:p w14:paraId="1B61EDE1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326" w:type="dxa"/>
          </w:tcPr>
          <w:p w14:paraId="16EF88CA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6" w:type="dxa"/>
          </w:tcPr>
          <w:p w14:paraId="7E5F5BC3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2,8125</w:t>
            </w:r>
          </w:p>
        </w:tc>
      </w:tr>
      <w:tr w:rsidR="00874C81" w:rsidRPr="00AB5685" w14:paraId="7A2CFFAC" w14:textId="77777777" w:rsidTr="005C6DDE">
        <w:trPr>
          <w:trHeight w:val="276"/>
        </w:trPr>
        <w:tc>
          <w:tcPr>
            <w:tcW w:w="2128" w:type="dxa"/>
          </w:tcPr>
          <w:p w14:paraId="3EA9E532" w14:textId="77777777" w:rsidR="00874C81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  <w:p w14:paraId="16CA71DA" w14:textId="77777777" w:rsidR="00874C81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  <w:p w14:paraId="6F7E84FF" w14:textId="77777777" w:rsidR="00874C81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Thuyết tiến hóa hiện đại</w:t>
            </w:r>
          </w:p>
          <w:p w14:paraId="63C10B71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  <w:p w14:paraId="7FE0E1F6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  <w:p w14:paraId="71499A7E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92" w:type="dxa"/>
          </w:tcPr>
          <w:p w14:paraId="2FB8C4FE" w14:textId="77777777" w:rsidR="00874C81" w:rsidRPr="006F4400" w:rsidRDefault="00874C81" w:rsidP="00A66499">
            <w:pPr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5E6A096E" w14:textId="77777777" w:rsidR="00874C81" w:rsidRPr="00AB5685" w:rsidRDefault="00874C81" w:rsidP="00A66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  <w:p w14:paraId="24F8B3E7" w14:textId="77777777" w:rsidR="00874C81" w:rsidRPr="00AB5685" w:rsidRDefault="00874C81" w:rsidP="00A66499">
            <w:pPr>
              <w:rPr>
                <w:sz w:val="28"/>
                <w:szCs w:val="28"/>
              </w:rPr>
            </w:pPr>
          </w:p>
        </w:tc>
        <w:tc>
          <w:tcPr>
            <w:tcW w:w="2961" w:type="dxa"/>
          </w:tcPr>
          <w:p w14:paraId="741A70D1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6" w:type="dxa"/>
          </w:tcPr>
          <w:p w14:paraId="35670234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4BCC5D88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874C81" w:rsidRPr="00AB5685" w14:paraId="601B062B" w14:textId="77777777" w:rsidTr="005C6DDE">
        <w:trPr>
          <w:trHeight w:val="269"/>
        </w:trPr>
        <w:tc>
          <w:tcPr>
            <w:tcW w:w="2128" w:type="dxa"/>
          </w:tcPr>
          <w:p w14:paraId="2B595E73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Số câu</w:t>
            </w:r>
          </w:p>
        </w:tc>
        <w:tc>
          <w:tcPr>
            <w:tcW w:w="3092" w:type="dxa"/>
          </w:tcPr>
          <w:p w14:paraId="1E892A16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42" w:type="dxa"/>
          </w:tcPr>
          <w:p w14:paraId="0F204C56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61" w:type="dxa"/>
          </w:tcPr>
          <w:p w14:paraId="651D3783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26" w:type="dxa"/>
          </w:tcPr>
          <w:p w14:paraId="2CE7863D" w14:textId="75C1B82D" w:rsidR="00874C81" w:rsidRPr="00AB5685" w:rsidRDefault="00D1210A" w:rsidP="00A66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6" w:type="dxa"/>
          </w:tcPr>
          <w:p w14:paraId="4915B058" w14:textId="7A7CC3AA" w:rsidR="00874C81" w:rsidRPr="00AB5685" w:rsidRDefault="00D06A76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874C81" w:rsidRPr="00AB5685" w14:paraId="7ED800B2" w14:textId="77777777" w:rsidTr="005C6DDE">
        <w:trPr>
          <w:trHeight w:val="269"/>
        </w:trPr>
        <w:tc>
          <w:tcPr>
            <w:tcW w:w="2128" w:type="dxa"/>
          </w:tcPr>
          <w:p w14:paraId="07C89689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Điểm</w:t>
            </w:r>
          </w:p>
        </w:tc>
        <w:tc>
          <w:tcPr>
            <w:tcW w:w="3092" w:type="dxa"/>
          </w:tcPr>
          <w:p w14:paraId="3543C35D" w14:textId="5706FF19" w:rsidR="00874C81" w:rsidRPr="00AB5685" w:rsidRDefault="00874C81" w:rsidP="00B516B3">
            <w:pPr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03AA861B" w14:textId="4AEC09F9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61" w:type="dxa"/>
          </w:tcPr>
          <w:p w14:paraId="3FE75994" w14:textId="12C087EA" w:rsidR="00874C81" w:rsidRPr="00AB5685" w:rsidRDefault="00874C81" w:rsidP="00B516B3">
            <w:pPr>
              <w:rPr>
                <w:sz w:val="28"/>
                <w:szCs w:val="28"/>
              </w:rPr>
            </w:pPr>
          </w:p>
        </w:tc>
        <w:tc>
          <w:tcPr>
            <w:tcW w:w="3326" w:type="dxa"/>
          </w:tcPr>
          <w:p w14:paraId="29645D35" w14:textId="77777777" w:rsidR="00874C81" w:rsidRPr="00AB5685" w:rsidRDefault="00874C81" w:rsidP="00A66499">
            <w:pPr>
              <w:jc w:val="center"/>
              <w:rPr>
                <w:sz w:val="28"/>
                <w:szCs w:val="28"/>
              </w:rPr>
            </w:pPr>
            <w:r w:rsidRPr="00AB5685">
              <w:rPr>
                <w:sz w:val="28"/>
                <w:szCs w:val="28"/>
              </w:rPr>
              <w:t>0</w:t>
            </w:r>
          </w:p>
        </w:tc>
        <w:tc>
          <w:tcPr>
            <w:tcW w:w="986" w:type="dxa"/>
          </w:tcPr>
          <w:p w14:paraId="0A5876F3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1,5625</w:t>
            </w:r>
          </w:p>
        </w:tc>
      </w:tr>
      <w:tr w:rsidR="00874C81" w:rsidRPr="00AB5685" w14:paraId="7A29620D" w14:textId="77777777" w:rsidTr="005C6DDE">
        <w:trPr>
          <w:trHeight w:val="269"/>
        </w:trPr>
        <w:tc>
          <w:tcPr>
            <w:tcW w:w="2128" w:type="dxa"/>
          </w:tcPr>
          <w:p w14:paraId="3F9FA440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t>Tổng số câu</w:t>
            </w:r>
          </w:p>
        </w:tc>
        <w:tc>
          <w:tcPr>
            <w:tcW w:w="3092" w:type="dxa"/>
          </w:tcPr>
          <w:p w14:paraId="6A6D0131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242" w:type="dxa"/>
          </w:tcPr>
          <w:p w14:paraId="72D39BC0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961" w:type="dxa"/>
          </w:tcPr>
          <w:p w14:paraId="3B0B049E" w14:textId="6BFC190D" w:rsidR="00874C81" w:rsidRPr="00AB5685" w:rsidRDefault="00CB331F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326" w:type="dxa"/>
          </w:tcPr>
          <w:p w14:paraId="30BD0295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14:paraId="5E18D828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t>32</w:t>
            </w:r>
          </w:p>
        </w:tc>
      </w:tr>
      <w:tr w:rsidR="00874C81" w:rsidRPr="00AB5685" w14:paraId="48E105DD" w14:textId="77777777" w:rsidTr="005C6DDE">
        <w:trPr>
          <w:trHeight w:val="276"/>
        </w:trPr>
        <w:tc>
          <w:tcPr>
            <w:tcW w:w="2128" w:type="dxa"/>
          </w:tcPr>
          <w:p w14:paraId="20A37FAA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t>Tổng điểm</w:t>
            </w:r>
          </w:p>
        </w:tc>
        <w:tc>
          <w:tcPr>
            <w:tcW w:w="3092" w:type="dxa"/>
          </w:tcPr>
          <w:p w14:paraId="3B6568D0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4,0625</w:t>
            </w:r>
          </w:p>
        </w:tc>
        <w:tc>
          <w:tcPr>
            <w:tcW w:w="3242" w:type="dxa"/>
          </w:tcPr>
          <w:p w14:paraId="3C72B50D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3,125</w:t>
            </w:r>
          </w:p>
        </w:tc>
        <w:tc>
          <w:tcPr>
            <w:tcW w:w="2961" w:type="dxa"/>
          </w:tcPr>
          <w:p w14:paraId="17988420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</w:rPr>
            </w:pPr>
            <w:r w:rsidRPr="00AB5685">
              <w:rPr>
                <w:b/>
                <w:sz w:val="28"/>
                <w:szCs w:val="28"/>
              </w:rPr>
              <w:t>1,875</w:t>
            </w:r>
          </w:p>
        </w:tc>
        <w:tc>
          <w:tcPr>
            <w:tcW w:w="3326" w:type="dxa"/>
          </w:tcPr>
          <w:p w14:paraId="51116F47" w14:textId="77777777" w:rsidR="00874C81" w:rsidRPr="00474DC8" w:rsidRDefault="00874C81" w:rsidP="00A6649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</w:t>
            </w:r>
            <w:r w:rsidRPr="00474DC8">
              <w:rPr>
                <w:b/>
                <w:bCs/>
                <w:sz w:val="28"/>
                <w:szCs w:val="28"/>
              </w:rPr>
              <w:t>0,625</w:t>
            </w:r>
          </w:p>
        </w:tc>
        <w:tc>
          <w:tcPr>
            <w:tcW w:w="986" w:type="dxa"/>
          </w:tcPr>
          <w:p w14:paraId="24E6E4B7" w14:textId="77777777" w:rsidR="00874C81" w:rsidRPr="00AB5685" w:rsidRDefault="00874C81" w:rsidP="00A6649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B5685">
              <w:rPr>
                <w:b/>
                <w:sz w:val="28"/>
                <w:szCs w:val="28"/>
                <w:lang w:val="vi-VN"/>
              </w:rPr>
              <w:t>10</w:t>
            </w:r>
          </w:p>
        </w:tc>
      </w:tr>
    </w:tbl>
    <w:p w14:paraId="7BAAD0C3" w14:textId="77777777" w:rsidR="00874C81" w:rsidRPr="00AB5685" w:rsidRDefault="00874C81" w:rsidP="00874C81">
      <w:pPr>
        <w:jc w:val="center"/>
        <w:rPr>
          <w:sz w:val="28"/>
          <w:szCs w:val="28"/>
        </w:rPr>
      </w:pPr>
    </w:p>
    <w:p w14:paraId="3B72DFF0" w14:textId="6DAB8420" w:rsidR="00501B13" w:rsidRDefault="00452CA0" w:rsidP="00452CA0">
      <w:pPr>
        <w:ind w:left="2160" w:firstLine="720"/>
      </w:pPr>
      <w:r>
        <w:t>TỔ PHÓ CHUYÊN MÔN</w:t>
      </w:r>
    </w:p>
    <w:p w14:paraId="67F8B88F" w14:textId="4BCD2662" w:rsidR="00452CA0" w:rsidRDefault="00452CA0" w:rsidP="00452CA0">
      <w:pPr>
        <w:ind w:left="2160" w:firstLine="720"/>
      </w:pPr>
    </w:p>
    <w:p w14:paraId="18464EAD" w14:textId="5C450ADA" w:rsidR="00452CA0" w:rsidRDefault="00452CA0" w:rsidP="00452CA0">
      <w:pPr>
        <w:ind w:left="2160" w:firstLine="720"/>
      </w:pPr>
    </w:p>
    <w:p w14:paraId="5FBE3C63" w14:textId="484DC417" w:rsidR="00452CA0" w:rsidRDefault="00452CA0" w:rsidP="00452CA0">
      <w:pPr>
        <w:ind w:left="2160" w:firstLine="720"/>
      </w:pPr>
      <w:r>
        <w:t xml:space="preserve">       </w:t>
      </w:r>
      <w:bookmarkStart w:id="0" w:name="_GoBack"/>
      <w:bookmarkEnd w:id="0"/>
      <w:r>
        <w:t>Lương Văn Hiếu</w:t>
      </w:r>
    </w:p>
    <w:sectPr w:rsidR="00452CA0" w:rsidSect="007F7381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C81"/>
    <w:rsid w:val="00452CA0"/>
    <w:rsid w:val="00501B13"/>
    <w:rsid w:val="005A433E"/>
    <w:rsid w:val="005C6DDE"/>
    <w:rsid w:val="00696D11"/>
    <w:rsid w:val="00843192"/>
    <w:rsid w:val="00874C81"/>
    <w:rsid w:val="008F6610"/>
    <w:rsid w:val="00B516B3"/>
    <w:rsid w:val="00CB331F"/>
    <w:rsid w:val="00D06A76"/>
    <w:rsid w:val="00D1210A"/>
    <w:rsid w:val="00D35427"/>
    <w:rsid w:val="00F9152E"/>
    <w:rsid w:val="00FA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BC2CD"/>
  <w15:chartTrackingRefBased/>
  <w15:docId w15:val="{FF2C2A82-6FFB-4ADB-99F5-FBFE803D4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C81"/>
    <w:rPr>
      <w:rFonts w:eastAsiaTheme="minorHAnsi" w:cs="Times New Roman"/>
      <w:kern w:val="0"/>
      <w:sz w:val="24"/>
      <w:szCs w:val="24"/>
      <w:lang w:val="en-US" w:eastAsia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C81"/>
    <w:pPr>
      <w:spacing w:after="0" w:line="240" w:lineRule="auto"/>
    </w:pPr>
    <w:rPr>
      <w:rFonts w:eastAsiaTheme="minorHAnsi" w:cs="Times New Roman"/>
      <w:kern w:val="0"/>
      <w:sz w:val="24"/>
      <w:szCs w:val="24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C81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CA0"/>
    <w:rPr>
      <w:rFonts w:ascii="Segoe UI" w:eastAsiaTheme="minorHAnsi" w:hAnsi="Segoe UI" w:cs="Segoe UI"/>
      <w:kern w:val="0"/>
      <w:sz w:val="18"/>
      <w:szCs w:val="18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279F8-42F3-4C05-8239-23E4C78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Bích Thoa</dc:creator>
  <cp:keywords/>
  <dc:description/>
  <cp:lastModifiedBy>Admin</cp:lastModifiedBy>
  <cp:revision>4</cp:revision>
  <cp:lastPrinted>2023-12-21T18:40:00Z</cp:lastPrinted>
  <dcterms:created xsi:type="dcterms:W3CDTF">2023-12-20T14:43:00Z</dcterms:created>
  <dcterms:modified xsi:type="dcterms:W3CDTF">2023-12-21T18:42:00Z</dcterms:modified>
</cp:coreProperties>
</file>